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1F" w:rsidRPr="00A919B9" w:rsidRDefault="006D39CE" w:rsidP="006D39CE">
      <w:pPr>
        <w:spacing w:after="0"/>
        <w:ind w:left="120" w:hanging="1113"/>
        <w:jc w:val="center"/>
        <w:rPr>
          <w:lang w:val="ru-RU"/>
        </w:rPr>
        <w:sectPr w:rsidR="00325C1F" w:rsidRPr="00A919B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429062"/>
      <w:bookmarkStart w:id="1" w:name="_GoBack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334125" cy="895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вка 1-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015" cy="895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A919B9" w:rsidRPr="00A919B9">
        <w:rPr>
          <w:rFonts w:ascii="Times New Roman" w:hAnsi="Times New Roman"/>
          <w:color w:val="000000"/>
          <w:sz w:val="28"/>
          <w:lang w:val="ru-RU"/>
        </w:rPr>
        <w:t>​</w:t>
      </w:r>
    </w:p>
    <w:p w:rsidR="00325C1F" w:rsidRPr="00A919B9" w:rsidRDefault="00A919B9" w:rsidP="00A919B9">
      <w:pPr>
        <w:spacing w:after="0" w:line="264" w:lineRule="auto"/>
        <w:jc w:val="both"/>
        <w:rPr>
          <w:lang w:val="ru-RU"/>
        </w:rPr>
      </w:pPr>
      <w:bookmarkStart w:id="2" w:name="block-11429063"/>
      <w:bookmarkEnd w:id="0"/>
      <w:r w:rsidRPr="00A919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919B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919B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25C1F" w:rsidRPr="00A919B9" w:rsidRDefault="00325C1F">
      <w:pPr>
        <w:rPr>
          <w:lang w:val="ru-RU"/>
        </w:rPr>
        <w:sectPr w:rsidR="00325C1F" w:rsidRPr="00A919B9">
          <w:pgSz w:w="11906" w:h="16383"/>
          <w:pgMar w:top="1134" w:right="850" w:bottom="1134" w:left="1701" w:header="720" w:footer="720" w:gutter="0"/>
          <w:cols w:space="720"/>
        </w:sect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bookmarkStart w:id="3" w:name="block-11429064"/>
      <w:bookmarkEnd w:id="2"/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919B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​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919B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919B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919B9">
        <w:rPr>
          <w:rFonts w:ascii="Times New Roman" w:hAnsi="Times New Roman"/>
          <w:color w:val="000000"/>
          <w:sz w:val="28"/>
          <w:lang w:val="ru-RU"/>
        </w:rPr>
        <w:t>).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/>
        <w:ind w:left="120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25C1F" w:rsidRPr="00A919B9" w:rsidRDefault="00325C1F">
      <w:pPr>
        <w:spacing w:after="0"/>
        <w:ind w:left="120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песен, попевок, в которых присутствуют данные элементы.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льных произведений;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25C1F" w:rsidRPr="00A919B9" w:rsidRDefault="00325C1F">
      <w:pPr>
        <w:rPr>
          <w:lang w:val="ru-RU"/>
        </w:rPr>
        <w:sectPr w:rsidR="00325C1F" w:rsidRPr="00A919B9">
          <w:pgSz w:w="11906" w:h="16383"/>
          <w:pgMar w:top="1134" w:right="850" w:bottom="1134" w:left="1701" w:header="720" w:footer="720" w:gutter="0"/>
          <w:cols w:space="720"/>
        </w:sect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bookmarkStart w:id="4" w:name="block-11429065"/>
      <w:bookmarkEnd w:id="3"/>
      <w:r w:rsidRPr="00A919B9">
        <w:rPr>
          <w:rFonts w:ascii="Times New Roman" w:hAnsi="Times New Roman"/>
          <w:color w:val="000000"/>
          <w:sz w:val="28"/>
          <w:lang w:val="ru-RU"/>
        </w:rPr>
        <w:t xml:space="preserve">​ПЛАНИРУЕМЫЕ РЕЗУЛЬТАТЫ ОСВОЕНИЯ ПРОГРАММЫ ПО МУЗЫКЕ НА УРОВНЕ НАЧАЛЬНОГО ОБЩЕГО ОБРАЗОВАНИЯ </w:t>
      </w:r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​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2) в об</w:t>
      </w:r>
      <w:r w:rsidRPr="00A919B9">
        <w:rPr>
          <w:rFonts w:ascii="Times New Roman" w:hAnsi="Times New Roman"/>
          <w:b/>
          <w:color w:val="000000"/>
          <w:sz w:val="28"/>
          <w:lang w:val="ru-RU"/>
        </w:rPr>
        <w:lastRenderedPageBreak/>
        <w:t>ласти духовно-нравственного воспитания: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признание индивид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уальности каждого человека;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25C1F" w:rsidRPr="00A919B9" w:rsidRDefault="00325C1F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919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действия, универсальные регулятивные учебные действия.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признавать возможность сущ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ествования разных точек зрения;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919B9">
        <w:rPr>
          <w:rFonts w:ascii="Times New Roman" w:hAnsi="Times New Roman"/>
          <w:color w:val="000000"/>
          <w:sz w:val="28"/>
          <w:lang w:val="ru-RU"/>
        </w:rPr>
        <w:t>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25C1F" w:rsidRPr="00A919B9" w:rsidRDefault="00325C1F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25C1F" w:rsidRPr="00A919B9" w:rsidRDefault="00325C1F">
      <w:pPr>
        <w:spacing w:after="0" w:line="264" w:lineRule="auto"/>
        <w:ind w:left="120"/>
        <w:jc w:val="both"/>
        <w:rPr>
          <w:lang w:val="ru-RU"/>
        </w:rPr>
      </w:pPr>
    </w:p>
    <w:p w:rsidR="00325C1F" w:rsidRPr="00A919B9" w:rsidRDefault="00A919B9">
      <w:pPr>
        <w:spacing w:after="0" w:line="264" w:lineRule="auto"/>
        <w:ind w:left="12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аккомпанемент на ударных инструментахпри исполнении народной песни;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ное в окружающем мире и в человеке, стремиться к развитию и удовлетворению эстетических потребностей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</w:t>
      </w:r>
      <w:r w:rsidRPr="00A919B9">
        <w:rPr>
          <w:rFonts w:ascii="Times New Roman" w:hAnsi="Times New Roman"/>
          <w:color w:val="000000"/>
          <w:sz w:val="28"/>
          <w:lang w:val="ru-RU"/>
        </w:rPr>
        <w:lastRenderedPageBreak/>
        <w:t>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25C1F" w:rsidRPr="00A919B9" w:rsidRDefault="00A919B9">
      <w:pPr>
        <w:spacing w:after="0" w:line="264" w:lineRule="auto"/>
        <w:ind w:firstLine="600"/>
        <w:jc w:val="both"/>
        <w:rPr>
          <w:lang w:val="ru-RU"/>
        </w:rPr>
      </w:pPr>
      <w:r w:rsidRPr="00A919B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25C1F" w:rsidRPr="00A919B9" w:rsidRDefault="00325C1F">
      <w:pPr>
        <w:rPr>
          <w:lang w:val="ru-RU"/>
        </w:rPr>
        <w:sectPr w:rsidR="00325C1F" w:rsidRPr="00A919B9">
          <w:pgSz w:w="11906" w:h="16383"/>
          <w:pgMar w:top="1134" w:right="850" w:bottom="1134" w:left="1701" w:header="720" w:footer="720" w:gutter="0"/>
          <w:cols w:space="720"/>
        </w:sectPr>
      </w:pPr>
    </w:p>
    <w:p w:rsidR="00325C1F" w:rsidRDefault="00A919B9">
      <w:pPr>
        <w:spacing w:after="0"/>
        <w:ind w:left="120"/>
      </w:pPr>
      <w:bookmarkStart w:id="7" w:name="block-11429066"/>
      <w:bookmarkEnd w:id="4"/>
      <w:r w:rsidRPr="00A919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5C1F" w:rsidRDefault="00A91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12"/>
      </w:tblGrid>
      <w:tr w:rsidR="00A919B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C1F" w:rsidRDefault="00325C1F">
            <w:pPr>
              <w:spacing w:after="0"/>
              <w:ind w:left="135"/>
            </w:pP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A919B9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зыкальная грамота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A91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</w:tbl>
    <w:p w:rsidR="00325C1F" w:rsidRDefault="00325C1F">
      <w:pPr>
        <w:sectPr w:rsidR="00325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C1F" w:rsidRDefault="00A91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731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C1F" w:rsidRDefault="00325C1F">
            <w:pPr>
              <w:spacing w:after="0"/>
              <w:ind w:left="135"/>
            </w:pP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73190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Библиот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е музыкальные инструменты: Русские народные песни «Светит месяц»; «Ах вы, с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919B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19B9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C95CB1" w:rsidRDefault="00A919B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A919B9" w:rsidRPr="00A919B9" w:rsidRDefault="00A919B9">
            <w:pPr>
              <w:spacing w:after="0"/>
              <w:ind w:left="135"/>
              <w:rPr>
                <w:lang w:val="ru-RU"/>
              </w:rPr>
            </w:pP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ж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изни человека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 ру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Сю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 w:rsidRP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C95CB1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Pr="00A73190" w:rsidRDefault="00A919B9">
            <w:pPr>
              <w:spacing w:after="0"/>
              <w:ind w:left="135"/>
              <w:rPr>
                <w:lang w:val="ru-RU"/>
              </w:rPr>
            </w:pPr>
            <w:r w:rsidRPr="00A73190">
              <w:rPr>
                <w:rFonts w:ascii="Times New Roman" w:hAnsi="Times New Roman"/>
                <w:color w:val="000000"/>
                <w:sz w:val="24"/>
                <w:lang w:val="ru-RU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ская песня для детского ансамбля электро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3190" w:rsidRPr="00A73190" w:rsidRDefault="00A73190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 ру РЭШ</w:t>
            </w:r>
          </w:p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A731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</w:tbl>
    <w:p w:rsidR="00325C1F" w:rsidRDefault="00325C1F">
      <w:pPr>
        <w:sectPr w:rsidR="00325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C1F" w:rsidRDefault="00A91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25C1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C1F" w:rsidRDefault="00325C1F">
            <w:pPr>
              <w:spacing w:after="0"/>
              <w:ind w:left="135"/>
            </w:pP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дов мира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композиторов: «Мама» русского к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</w:tbl>
    <w:p w:rsidR="00325C1F" w:rsidRDefault="00325C1F">
      <w:pPr>
        <w:sectPr w:rsidR="00325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C1F" w:rsidRDefault="00A919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25C1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C1F" w:rsidRDefault="00325C1F">
            <w:pPr>
              <w:spacing w:after="0"/>
              <w:ind w:left="135"/>
            </w:pP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C1F" w:rsidRDefault="00325C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родный театр: И.Ф. Стравинский балет «Петр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ушка»; русская народная песня «Скоморошья-плясовая», фрагменты из оперы «Князь Игорь» А.П. Бородина; фрагменты из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 w:rsidRPr="00C95C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</w:t>
            </w: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 w:rsidRPr="00C95C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 ру РЭШ</w:t>
            </w:r>
          </w:p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  <w:tr w:rsidR="00325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C1F" w:rsidRPr="00A919B9" w:rsidRDefault="00A919B9">
            <w:pPr>
              <w:spacing w:after="0"/>
              <w:ind w:left="135"/>
              <w:rPr>
                <w:lang w:val="ru-RU"/>
              </w:rPr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 w:rsidRPr="00A91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25C1F" w:rsidRDefault="00A91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25C1F" w:rsidRDefault="00325C1F"/>
        </w:tc>
      </w:tr>
    </w:tbl>
    <w:p w:rsidR="00325C1F" w:rsidRDefault="00325C1F">
      <w:pPr>
        <w:sectPr w:rsidR="00325C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C1F" w:rsidRDefault="00325C1F">
      <w:pPr>
        <w:sectPr w:rsidR="00325C1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A919B9" w:rsidRPr="00A919B9" w:rsidRDefault="00A919B9" w:rsidP="00A73190">
      <w:pPr>
        <w:spacing w:after="0"/>
        <w:rPr>
          <w:lang w:val="ru-RU"/>
        </w:rPr>
      </w:pPr>
    </w:p>
    <w:sectPr w:rsidR="00A919B9" w:rsidRPr="00A919B9" w:rsidSect="00A7319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1F"/>
    <w:rsid w:val="00325C1F"/>
    <w:rsid w:val="006D39CE"/>
    <w:rsid w:val="00A73190"/>
    <w:rsid w:val="00A919B9"/>
    <w:rsid w:val="00C9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44877-2C22-4890-B1D9-0E486BC8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ea4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2ea4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2ea4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16695</Words>
  <Characters>95168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2</cp:revision>
  <dcterms:created xsi:type="dcterms:W3CDTF">2023-09-05T12:33:00Z</dcterms:created>
  <dcterms:modified xsi:type="dcterms:W3CDTF">2023-09-05T12:33:00Z</dcterms:modified>
</cp:coreProperties>
</file>